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E03D05">
        <w:rPr>
          <w:b/>
          <w:sz w:val="28"/>
          <w:szCs w:val="28"/>
          <w:u w:val="single"/>
        </w:rPr>
        <w:t>5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E03D05">
        <w:rPr>
          <w:b/>
          <w:sz w:val="28"/>
          <w:szCs w:val="28"/>
          <w:u w:val="single"/>
        </w:rPr>
        <w:t>29</w:t>
      </w:r>
      <w:r w:rsidR="00E8325A">
        <w:rPr>
          <w:b/>
          <w:sz w:val="28"/>
          <w:szCs w:val="28"/>
          <w:u w:val="single"/>
        </w:rPr>
        <w:t>.</w:t>
      </w:r>
      <w:r w:rsidR="00FA21EE">
        <w:rPr>
          <w:b/>
          <w:sz w:val="28"/>
          <w:szCs w:val="28"/>
          <w:u w:val="single"/>
        </w:rPr>
        <w:t>6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561D5A" w:rsidRDefault="00E03D05" w:rsidP="00F60520">
      <w:pPr>
        <w:pStyle w:val="Odstavecseseznamem"/>
        <w:numPr>
          <w:ilvl w:val="0"/>
          <w:numId w:val="1"/>
        </w:numPr>
      </w:pPr>
      <w:r>
        <w:t xml:space="preserve">Nájemce prodejny p. </w:t>
      </w:r>
      <w:proofErr w:type="spellStart"/>
      <w:r>
        <w:t>Hoďánek</w:t>
      </w:r>
      <w:proofErr w:type="spellEnd"/>
      <w:r>
        <w:t xml:space="preserve"> L. Srní</w:t>
      </w:r>
    </w:p>
    <w:p w:rsidR="00E03D05" w:rsidRDefault="00E03D05" w:rsidP="00F60520">
      <w:pPr>
        <w:pStyle w:val="Odstavecseseznamem"/>
        <w:numPr>
          <w:ilvl w:val="0"/>
          <w:numId w:val="1"/>
        </w:numPr>
      </w:pPr>
      <w:r>
        <w:t>Neinvestiční náklady na žáky 39 401,-Kč</w:t>
      </w:r>
    </w:p>
    <w:p w:rsidR="00E03D05" w:rsidRDefault="00E03D05" w:rsidP="00F60520">
      <w:pPr>
        <w:pStyle w:val="Odstavecseseznamem"/>
        <w:numPr>
          <w:ilvl w:val="0"/>
          <w:numId w:val="1"/>
        </w:numPr>
      </w:pPr>
      <w:r>
        <w:t>Smlouvu o smlouvě budoucí o zřízení práva odpovídající věcnému břemenu</w:t>
      </w:r>
    </w:p>
    <w:p w:rsidR="00407447" w:rsidRDefault="00407447" w:rsidP="00407447">
      <w:pPr>
        <w:pStyle w:val="Odstavecseseznamem"/>
      </w:pPr>
    </w:p>
    <w:p w:rsidR="00C94D10" w:rsidRDefault="00C94D10" w:rsidP="00C94D10">
      <w:pPr>
        <w:pStyle w:val="Odstavecseseznamem"/>
      </w:pPr>
    </w:p>
    <w:p w:rsidR="00713AE0" w:rsidRDefault="00713AE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03D05" w:rsidRDefault="00E03D05" w:rsidP="00C94D10">
      <w:pPr>
        <w:pStyle w:val="Odstavecseseznamem"/>
        <w:numPr>
          <w:ilvl w:val="0"/>
          <w:numId w:val="4"/>
        </w:numPr>
      </w:pPr>
      <w:r>
        <w:t>Nabídku firmy Lumen a.s. České Budějovice</w:t>
      </w:r>
    </w:p>
    <w:p w:rsidR="00EE3F9B" w:rsidRDefault="00E03D05" w:rsidP="00C94D10">
      <w:pPr>
        <w:pStyle w:val="Odstavecseseznamem"/>
        <w:numPr>
          <w:ilvl w:val="0"/>
          <w:numId w:val="4"/>
        </w:numPr>
      </w:pPr>
      <w:r>
        <w:t>Schůzku na přípravu rodáků 4.7.2011 v 19.00 hod.</w:t>
      </w:r>
      <w:r w:rsidR="00C94D10" w:rsidRPr="00C94D10">
        <w:t xml:space="preserve"> </w:t>
      </w:r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07447"/>
    <w:rsid w:val="00476F2B"/>
    <w:rsid w:val="00491F5E"/>
    <w:rsid w:val="00531BC8"/>
    <w:rsid w:val="00561D5A"/>
    <w:rsid w:val="005C4D7A"/>
    <w:rsid w:val="005E18A1"/>
    <w:rsid w:val="00690351"/>
    <w:rsid w:val="00713AE0"/>
    <w:rsid w:val="00814073"/>
    <w:rsid w:val="008F33E3"/>
    <w:rsid w:val="00942CF2"/>
    <w:rsid w:val="009C2EA6"/>
    <w:rsid w:val="00A82D00"/>
    <w:rsid w:val="00AF3C17"/>
    <w:rsid w:val="00BD49A9"/>
    <w:rsid w:val="00C274AA"/>
    <w:rsid w:val="00C67C46"/>
    <w:rsid w:val="00C8466D"/>
    <w:rsid w:val="00C94D10"/>
    <w:rsid w:val="00D528A9"/>
    <w:rsid w:val="00D65864"/>
    <w:rsid w:val="00D91F0A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2011-06-30T08:55:00Z</cp:lastPrinted>
  <dcterms:created xsi:type="dcterms:W3CDTF">2011-06-30T08:55:00Z</dcterms:created>
  <dcterms:modified xsi:type="dcterms:W3CDTF">2011-06-30T08:55:00Z</dcterms:modified>
</cp:coreProperties>
</file>